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D62ADC" w14:textId="77777777" w:rsidR="00251C11" w:rsidRPr="006621D5" w:rsidRDefault="00251C11" w:rsidP="001B4653">
      <w:pPr>
        <w:tabs>
          <w:tab w:val="left" w:pos="435"/>
          <w:tab w:val="right" w:pos="10204"/>
        </w:tabs>
        <w:spacing w:line="276" w:lineRule="auto"/>
        <w:jc w:val="right"/>
        <w:rPr>
          <w:rFonts w:ascii="TheloFontGG" w:hAnsi="TheloFontGG"/>
          <w:b/>
          <w:bCs/>
          <w:color w:val="999999"/>
          <w:sz w:val="40"/>
          <w:szCs w:val="40"/>
        </w:rPr>
      </w:pPr>
      <w:r w:rsidRPr="00A76223">
        <w:rPr>
          <w:rFonts w:ascii="TheloFontGG" w:hAnsi="TheloFontGG"/>
          <w:b/>
          <w:bCs/>
          <w:color w:val="00CCCC"/>
          <w:sz w:val="40"/>
          <w:szCs w:val="40"/>
        </w:rPr>
        <w:t>FORMULARZ ZGŁOSZENIOWY</w:t>
      </w:r>
    </w:p>
    <w:p w14:paraId="5B372837" w14:textId="1722014E" w:rsidR="00251C11" w:rsidRDefault="00CD138F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1</w:t>
      </w:r>
      <w:r w:rsidR="002E729A">
        <w:rPr>
          <w:rFonts w:ascii="TheloFontGG" w:hAnsi="TheloFontGG"/>
          <w:color w:val="999999"/>
          <w:sz w:val="28"/>
          <w:szCs w:val="28"/>
        </w:rPr>
        <w:t>5</w:t>
      </w:r>
      <w:r w:rsidR="00AC30B5">
        <w:rPr>
          <w:rFonts w:ascii="TheloFontGG" w:hAnsi="TheloFontGG"/>
          <w:color w:val="999999"/>
          <w:sz w:val="28"/>
          <w:szCs w:val="28"/>
        </w:rPr>
        <w:t>6</w:t>
      </w:r>
      <w:r>
        <w:rPr>
          <w:rFonts w:ascii="TheloFontGG" w:hAnsi="TheloFontGG"/>
          <w:color w:val="999999"/>
          <w:sz w:val="28"/>
          <w:szCs w:val="28"/>
        </w:rPr>
        <w:t xml:space="preserve"> Konferencja Podatkowa -</w:t>
      </w:r>
      <w:r w:rsidR="002E729A">
        <w:rPr>
          <w:rFonts w:ascii="TheloFontGG" w:hAnsi="TheloFontGG"/>
          <w:color w:val="999999"/>
          <w:sz w:val="28"/>
          <w:szCs w:val="28"/>
        </w:rPr>
        <w:t xml:space="preserve"> </w:t>
      </w:r>
      <w:r w:rsidR="00291A4B">
        <w:rPr>
          <w:rFonts w:ascii="TheloFontGG" w:hAnsi="TheloFontGG"/>
          <w:color w:val="999999"/>
          <w:sz w:val="28"/>
          <w:szCs w:val="28"/>
        </w:rPr>
        <w:t>2</w:t>
      </w:r>
      <w:r w:rsidR="00AC30B5">
        <w:rPr>
          <w:rFonts w:ascii="TheloFontGG" w:hAnsi="TheloFontGG"/>
          <w:color w:val="999999"/>
          <w:sz w:val="28"/>
          <w:szCs w:val="28"/>
        </w:rPr>
        <w:t>0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</w:t>
      </w:r>
      <w:r w:rsidR="00AC30B5">
        <w:rPr>
          <w:rFonts w:ascii="TheloFontGG" w:hAnsi="TheloFontGG"/>
          <w:color w:val="999999"/>
          <w:sz w:val="28"/>
          <w:szCs w:val="28"/>
        </w:rPr>
        <w:t>października</w:t>
      </w:r>
      <w:r w:rsidR="008413EE">
        <w:rPr>
          <w:rFonts w:ascii="TheloFontGG" w:hAnsi="TheloFontGG"/>
          <w:color w:val="999999"/>
          <w:sz w:val="28"/>
          <w:szCs w:val="28"/>
        </w:rPr>
        <w:t xml:space="preserve"> 202</w:t>
      </w:r>
      <w:r w:rsidR="008A40C5">
        <w:rPr>
          <w:rFonts w:ascii="TheloFontGG" w:hAnsi="TheloFontGG"/>
          <w:color w:val="999999"/>
          <w:sz w:val="28"/>
          <w:szCs w:val="28"/>
        </w:rPr>
        <w:t>2</w:t>
      </w:r>
      <w:r w:rsidR="00251C11">
        <w:rPr>
          <w:rFonts w:ascii="TheloFontGG" w:hAnsi="TheloFontGG"/>
          <w:color w:val="999999"/>
          <w:sz w:val="28"/>
          <w:szCs w:val="28"/>
        </w:rPr>
        <w:t xml:space="preserve"> r.</w:t>
      </w:r>
    </w:p>
    <w:p w14:paraId="6E0EAE34" w14:textId="524D44AA" w:rsidR="00251C11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>FORMA ZDALNA,</w:t>
      </w:r>
    </w:p>
    <w:p w14:paraId="12A8EC38" w14:textId="028A4F23" w:rsidR="00033A87" w:rsidRDefault="00033A87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t xml:space="preserve">ZA POMOCĄ PROGRAMU </w:t>
      </w:r>
      <w:r w:rsidRPr="00033A87">
        <w:rPr>
          <w:rFonts w:ascii="TheloFontGG" w:hAnsi="TheloFontGG"/>
          <w:b/>
          <w:bCs/>
          <w:color w:val="999999"/>
          <w:sz w:val="28"/>
          <w:szCs w:val="28"/>
        </w:rPr>
        <w:t>MICROSOFT TEAMS</w:t>
      </w:r>
    </w:p>
    <w:p w14:paraId="443DF421" w14:textId="77777777" w:rsidR="00251C11" w:rsidRDefault="00251C11" w:rsidP="00251C11">
      <w:pPr>
        <w:spacing w:line="276" w:lineRule="auto"/>
        <w:jc w:val="right"/>
        <w:rPr>
          <w:rFonts w:ascii="TheloFontGG" w:hAnsi="TheloFontGG"/>
          <w:color w:val="999999"/>
          <w:sz w:val="28"/>
          <w:szCs w:val="28"/>
        </w:rPr>
      </w:pPr>
      <w:r>
        <w:rPr>
          <w:rFonts w:ascii="TheloFontGG" w:hAnsi="TheloFontGG"/>
          <w:color w:val="999999"/>
          <w:sz w:val="28"/>
          <w:szCs w:val="28"/>
        </w:rPr>
        <w:br/>
      </w:r>
    </w:p>
    <w:p w14:paraId="17CB7DEB" w14:textId="7DFEDF4A" w:rsidR="00251C11" w:rsidRDefault="00251C11" w:rsidP="00251C11">
      <w:pPr>
        <w:spacing w:line="276" w:lineRule="auto"/>
        <w:rPr>
          <w:rFonts w:ascii="TheloFontGG" w:hAnsi="TheloFontGG"/>
          <w:color w:val="999999"/>
          <w:sz w:val="28"/>
          <w:szCs w:val="28"/>
        </w:rPr>
      </w:pPr>
    </w:p>
    <w:p w14:paraId="74AA515F" w14:textId="77777777" w:rsidR="00251C11" w:rsidRPr="00B052BD" w:rsidRDefault="00251C11" w:rsidP="00251C11">
      <w:pPr>
        <w:spacing w:line="360" w:lineRule="auto"/>
        <w:rPr>
          <w:rFonts w:ascii="TheloFontGG" w:hAnsi="TheloFontGG"/>
          <w:b/>
        </w:rPr>
      </w:pPr>
      <w:r w:rsidRPr="00B052BD">
        <w:rPr>
          <w:rFonts w:ascii="TheloFontGG" w:hAnsi="TheloFontGG"/>
          <w:b/>
        </w:rPr>
        <w:t>Dane osobowe:</w:t>
      </w:r>
    </w:p>
    <w:p w14:paraId="4500A1C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Imię:</w:t>
      </w:r>
    </w:p>
    <w:p w14:paraId="444AF0F0" w14:textId="7681B2F9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Nazwisko:</w:t>
      </w:r>
      <w:r w:rsidR="001E6351" w:rsidRPr="001E6351">
        <w:rPr>
          <w:noProof/>
          <w:lang w:eastAsia="pl-PL" w:bidi="ar-SA"/>
        </w:rPr>
        <w:t xml:space="preserve"> </w:t>
      </w:r>
    </w:p>
    <w:p w14:paraId="0A09F005" w14:textId="441C8674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8D7CCC">
        <w:rPr>
          <w:rFonts w:ascii="TheloFontGG" w:hAnsi="TheloFontGG"/>
          <w:b/>
          <w:bCs/>
          <w:sz w:val="20"/>
          <w:szCs w:val="20"/>
        </w:rPr>
        <w:t>Adres email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, na który </w:t>
      </w:r>
      <w:r w:rsidR="001B7477">
        <w:rPr>
          <w:rFonts w:ascii="TheloFontGG" w:hAnsi="TheloFontGG"/>
          <w:b/>
          <w:bCs/>
          <w:sz w:val="20"/>
          <w:szCs w:val="20"/>
        </w:rPr>
        <w:t>zostanie</w:t>
      </w:r>
      <w:r w:rsidR="008D7CCC">
        <w:rPr>
          <w:rFonts w:ascii="TheloFontGG" w:hAnsi="TheloFontGG"/>
          <w:b/>
          <w:bCs/>
          <w:sz w:val="20"/>
          <w:szCs w:val="20"/>
        </w:rPr>
        <w:t xml:space="preserve"> wysłany link do konferencji</w:t>
      </w:r>
      <w:r w:rsidRPr="00B052BD">
        <w:rPr>
          <w:rFonts w:ascii="TheloFontGG" w:hAnsi="TheloFontGG"/>
          <w:sz w:val="20"/>
          <w:szCs w:val="20"/>
        </w:rPr>
        <w:t>:</w:t>
      </w:r>
    </w:p>
    <w:p w14:paraId="3A49B893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Tel. kontaktowy:</w:t>
      </w:r>
    </w:p>
    <w:p w14:paraId="393AA131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Dane do faktury:</w:t>
      </w:r>
    </w:p>
    <w:p w14:paraId="19469AB6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Firma/Instytucja:</w:t>
      </w:r>
    </w:p>
    <w:p w14:paraId="44A9FDA7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Ulica i nr:</w:t>
      </w:r>
    </w:p>
    <w:p w14:paraId="4874B8B9" w14:textId="77777777" w:rsidR="00251C11" w:rsidRPr="00B052BD" w:rsidRDefault="00251C11" w:rsidP="00251C11">
      <w:pPr>
        <w:spacing w:line="360" w:lineRule="auto"/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Kod pocztowy i miejscowość:</w:t>
      </w:r>
    </w:p>
    <w:p w14:paraId="40DF6EDE" w14:textId="2FC0EF3D" w:rsidR="00251C11" w:rsidRPr="00B052BD" w:rsidRDefault="00251C11" w:rsidP="00251C11">
      <w:pPr>
        <w:spacing w:line="360" w:lineRule="auto"/>
        <w:rPr>
          <w:rFonts w:ascii="TheloFontGG" w:hAnsi="TheloFontGG"/>
        </w:rPr>
      </w:pPr>
      <w:r w:rsidRPr="00B052BD">
        <w:rPr>
          <w:rFonts w:ascii="TheloFontGG" w:hAnsi="TheloFontGG"/>
        </w:rPr>
        <w:t>NIP:</w:t>
      </w:r>
    </w:p>
    <w:p w14:paraId="49428DB8" w14:textId="77777777" w:rsidR="00251C11" w:rsidRPr="00B052BD" w:rsidRDefault="00251C11" w:rsidP="00251C11">
      <w:pPr>
        <w:spacing w:line="360" w:lineRule="auto"/>
        <w:rPr>
          <w:rFonts w:ascii="TheloFontGG" w:hAnsi="TheloFontGG"/>
        </w:rPr>
      </w:pPr>
    </w:p>
    <w:p w14:paraId="1943AD2E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4576F50" w14:textId="77777777" w:rsidR="00251C11" w:rsidRDefault="00251C11" w:rsidP="00251C11">
      <w:pPr>
        <w:rPr>
          <w:rFonts w:ascii="TheloFontGG" w:hAnsi="TheloFontGG"/>
          <w:sz w:val="20"/>
          <w:szCs w:val="20"/>
        </w:rPr>
      </w:pPr>
    </w:p>
    <w:p w14:paraId="5CA3BA99" w14:textId="77777777" w:rsidR="00AC30B5" w:rsidRDefault="00C96FB3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sz w:val="22"/>
          <w:szCs w:val="21"/>
        </w:rPr>
        <w:t>*W przypadku przesłania</w:t>
      </w:r>
      <w:r w:rsidR="00726A39" w:rsidRPr="00726A39">
        <w:rPr>
          <w:rFonts w:ascii="TheloFontGG" w:hAnsi="TheloFontGG"/>
          <w:sz w:val="22"/>
          <w:szCs w:val="21"/>
        </w:rPr>
        <w:t xml:space="preserve"> formularzy zgłoszeniowych oraz dokumentów potwierdzających wpłatę do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</w:p>
    <w:p w14:paraId="39563358" w14:textId="4435BD15" w:rsidR="00251C11" w:rsidRPr="00726A39" w:rsidRDefault="00AC30B5" w:rsidP="00251C11">
      <w:pPr>
        <w:rPr>
          <w:rFonts w:ascii="TheloFontGG" w:hAnsi="TheloFontGG"/>
          <w:b/>
          <w:bCs/>
          <w:sz w:val="22"/>
          <w:szCs w:val="21"/>
        </w:rPr>
      </w:pP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18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</w:t>
      </w:r>
      <w:r>
        <w:rPr>
          <w:rFonts w:ascii="TheloFontGG" w:hAnsi="TheloFontGG"/>
          <w:b/>
          <w:bCs/>
          <w:i/>
          <w:iCs/>
          <w:sz w:val="22"/>
          <w:szCs w:val="21"/>
          <w:u w:val="single"/>
        </w:rPr>
        <w:t>października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2"/>
          <w:szCs w:val="21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 xml:space="preserve"> r.</w:t>
      </w:r>
      <w:r w:rsidR="00726A39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726A39" w:rsidRPr="00726A39">
        <w:rPr>
          <w:rFonts w:ascii="TheloFontGG" w:hAnsi="TheloFontGG"/>
          <w:sz w:val="22"/>
          <w:szCs w:val="21"/>
        </w:rPr>
        <w:t>k</w:t>
      </w:r>
      <w:r w:rsidR="00251C11" w:rsidRPr="00726A39">
        <w:rPr>
          <w:rFonts w:ascii="TheloFontGG" w:hAnsi="TheloFontGG"/>
          <w:sz w:val="22"/>
          <w:szCs w:val="21"/>
        </w:rPr>
        <w:t>oszt uczestnictwa w konferencji</w:t>
      </w:r>
      <w:r w:rsidR="00726A39" w:rsidRPr="00726A39">
        <w:rPr>
          <w:rFonts w:ascii="TheloFontGG" w:hAnsi="TheloFontGG"/>
          <w:sz w:val="22"/>
          <w:szCs w:val="21"/>
        </w:rPr>
        <w:t xml:space="preserve"> wynosi</w:t>
      </w:r>
      <w:r w:rsidR="00251C11" w:rsidRPr="00726A39">
        <w:rPr>
          <w:rFonts w:ascii="TheloFontGG" w:hAnsi="TheloFontGG"/>
          <w:b/>
          <w:bCs/>
          <w:sz w:val="22"/>
          <w:szCs w:val="21"/>
        </w:rPr>
        <w:t xml:space="preserve"> </w:t>
      </w:r>
      <w:r w:rsidR="00033A87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15</w:t>
      </w:r>
      <w:r w:rsidR="00251C11" w:rsidRPr="00726A39">
        <w:rPr>
          <w:rFonts w:ascii="TheloFontGG" w:hAnsi="TheloFontGG"/>
          <w:b/>
          <w:bCs/>
          <w:i/>
          <w:iCs/>
          <w:sz w:val="22"/>
          <w:szCs w:val="21"/>
          <w:u w:val="single"/>
        </w:rPr>
        <w:t>0,00 PLN</w:t>
      </w:r>
    </w:p>
    <w:p w14:paraId="0E365FBA" w14:textId="57031179" w:rsidR="00726A39" w:rsidRPr="00726A39" w:rsidRDefault="00726A39" w:rsidP="00251C11">
      <w:pPr>
        <w:rPr>
          <w:rFonts w:ascii="TheloFontGG" w:hAnsi="TheloFontGG"/>
          <w:sz w:val="22"/>
          <w:szCs w:val="21"/>
        </w:rPr>
      </w:pPr>
    </w:p>
    <w:p w14:paraId="6EE19248" w14:textId="77777777" w:rsidR="00AC30B5" w:rsidRDefault="00C96FB3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*W przypadku przesłania </w:t>
      </w:r>
      <w:r w:rsidR="00726A39">
        <w:rPr>
          <w:rFonts w:ascii="TheloFontGG" w:hAnsi="TheloFontGG"/>
          <w:sz w:val="20"/>
          <w:szCs w:val="20"/>
        </w:rPr>
        <w:t xml:space="preserve">formularzy zgłoszeniowych oraz dokumentów potwierdzających wpłatę od </w:t>
      </w:r>
    </w:p>
    <w:p w14:paraId="2BC243EC" w14:textId="33B62CCD" w:rsidR="00726A39" w:rsidRDefault="00AC30B5" w:rsidP="00251C11">
      <w:pPr>
        <w:rPr>
          <w:rFonts w:ascii="TheloFontGG" w:hAnsi="TheloFontGG"/>
          <w:sz w:val="20"/>
          <w:szCs w:val="20"/>
        </w:rPr>
      </w:pP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19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do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20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TheloFontGG" w:hAnsi="TheloFontGG"/>
          <w:b/>
          <w:bCs/>
          <w:i/>
          <w:iCs/>
          <w:sz w:val="20"/>
          <w:szCs w:val="20"/>
          <w:u w:val="single"/>
        </w:rPr>
        <w:t>października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202</w:t>
      </w:r>
      <w:r w:rsidR="008A40C5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 xml:space="preserve"> r.</w:t>
      </w:r>
      <w:r w:rsidR="00726A39">
        <w:rPr>
          <w:rFonts w:ascii="TheloFontGG" w:hAnsi="TheloFontGG"/>
          <w:sz w:val="20"/>
          <w:szCs w:val="20"/>
        </w:rPr>
        <w:t xml:space="preserve"> k</w:t>
      </w:r>
      <w:r w:rsidR="00726A39" w:rsidRPr="00B052BD">
        <w:rPr>
          <w:rFonts w:ascii="TheloFontGG" w:hAnsi="TheloFontGG"/>
          <w:sz w:val="20"/>
          <w:szCs w:val="20"/>
        </w:rPr>
        <w:t>oszt uczestnictwa w konferencji</w:t>
      </w:r>
      <w:r w:rsidR="00726A39">
        <w:rPr>
          <w:rFonts w:ascii="TheloFontGG" w:hAnsi="TheloFontGG"/>
          <w:sz w:val="20"/>
          <w:szCs w:val="20"/>
        </w:rPr>
        <w:t xml:space="preserve"> wynosi</w:t>
      </w:r>
      <w:r w:rsidR="00726A39" w:rsidRPr="00B052BD">
        <w:rPr>
          <w:rFonts w:ascii="TheloFontGG" w:hAnsi="TheloFontGG"/>
          <w:sz w:val="20"/>
          <w:szCs w:val="20"/>
        </w:rPr>
        <w:t xml:space="preserve"> </w:t>
      </w:r>
      <w:r w:rsidR="00726A39" w:rsidRPr="00726A39">
        <w:rPr>
          <w:rFonts w:ascii="TheloFontGG" w:hAnsi="TheloFontGG"/>
          <w:b/>
          <w:bCs/>
          <w:i/>
          <w:iCs/>
          <w:sz w:val="20"/>
          <w:szCs w:val="20"/>
          <w:u w:val="single"/>
        </w:rPr>
        <w:t>250,00 PLN</w:t>
      </w:r>
    </w:p>
    <w:p w14:paraId="33A62B26" w14:textId="77777777" w:rsidR="00CD138F" w:rsidRDefault="00CD138F" w:rsidP="00251C11">
      <w:pPr>
        <w:rPr>
          <w:rFonts w:ascii="TheloFontGG" w:hAnsi="TheloFontGG"/>
          <w:sz w:val="20"/>
          <w:szCs w:val="20"/>
        </w:rPr>
      </w:pPr>
    </w:p>
    <w:p w14:paraId="492ABD9B" w14:textId="77777777" w:rsidR="00291A4B" w:rsidRDefault="00CD138F" w:rsidP="00CD138F">
      <w:pPr>
        <w:rPr>
          <w:rStyle w:val="Hipercze"/>
          <w:rFonts w:ascii="TheloFontGG" w:hAnsi="TheloFontGG"/>
          <w:b/>
          <w:sz w:val="20"/>
          <w:szCs w:val="20"/>
        </w:rPr>
      </w:pPr>
      <w:r>
        <w:rPr>
          <w:rFonts w:ascii="TheloFontGG" w:hAnsi="TheloFontGG"/>
          <w:sz w:val="20"/>
          <w:szCs w:val="20"/>
        </w:rPr>
        <w:t xml:space="preserve">Prosimy o </w:t>
      </w:r>
      <w:r w:rsidRPr="00B052BD">
        <w:rPr>
          <w:rFonts w:ascii="TheloFontGG" w:hAnsi="TheloFontGG"/>
          <w:sz w:val="20"/>
          <w:szCs w:val="20"/>
        </w:rPr>
        <w:t xml:space="preserve">przesłanie wypełnionego formularza zgłoszeniowego oraz dokumentu potwierdzającego wpłatę </w:t>
      </w:r>
      <w:proofErr w:type="gramStart"/>
      <w:r w:rsidRPr="00B052BD">
        <w:rPr>
          <w:rFonts w:ascii="TheloFontGG" w:hAnsi="TheloFontGG"/>
          <w:sz w:val="20"/>
          <w:szCs w:val="20"/>
        </w:rPr>
        <w:t xml:space="preserve">na </w:t>
      </w:r>
      <w:r w:rsidRPr="00390C33">
        <w:rPr>
          <w:rFonts w:ascii="TheloFontGG" w:hAnsi="TheloFontGG"/>
          <w:sz w:val="20"/>
          <w:szCs w:val="20"/>
        </w:rPr>
        <w:t xml:space="preserve"> adres</w:t>
      </w:r>
      <w:proofErr w:type="gramEnd"/>
      <w:r w:rsidRPr="00390C33">
        <w:rPr>
          <w:rFonts w:ascii="TheloFontGG" w:hAnsi="TheloFontGG"/>
          <w:sz w:val="20"/>
          <w:szCs w:val="20"/>
        </w:rPr>
        <w:t xml:space="preserve"> email: </w:t>
      </w:r>
      <w:hyperlink r:id="rId10" w:history="1">
        <w:r w:rsidRPr="00BC0DA3">
          <w:rPr>
            <w:rStyle w:val="Hipercze"/>
            <w:rFonts w:ascii="TheloFontGG" w:hAnsi="TheloFontGG"/>
            <w:b/>
            <w:sz w:val="20"/>
            <w:szCs w:val="20"/>
          </w:rPr>
          <w:t>konferencje.cdisp@uni.lodz.pl</w:t>
        </w:r>
      </w:hyperlink>
    </w:p>
    <w:p w14:paraId="03ABA848" w14:textId="57F7AD0D" w:rsidR="00CD138F" w:rsidRPr="00726A39" w:rsidRDefault="00726A39" w:rsidP="00CD138F">
      <w:pPr>
        <w:rPr>
          <w:rFonts w:ascii="TheloFontGG" w:hAnsi="TheloFontGG"/>
          <w:b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dla zgłoszeń grupowych powyżej 10 uczestników rabat 20%</w:t>
      </w:r>
    </w:p>
    <w:p w14:paraId="046C1C79" w14:textId="77777777" w:rsidR="00251C11" w:rsidRDefault="00251C11" w:rsidP="00251C11">
      <w:pPr>
        <w:rPr>
          <w:rFonts w:ascii="TheloFontGG" w:hAnsi="TheloFontGG"/>
        </w:rPr>
      </w:pPr>
    </w:p>
    <w:p w14:paraId="428CFEA9" w14:textId="77777777" w:rsidR="00251C11" w:rsidRPr="00B052BD" w:rsidRDefault="00251C11" w:rsidP="00251C11">
      <w:pPr>
        <w:rPr>
          <w:rFonts w:ascii="TheloFontGG" w:hAnsi="TheloFontGG"/>
          <w:sz w:val="20"/>
          <w:szCs w:val="20"/>
        </w:rPr>
      </w:pPr>
      <w:r w:rsidRPr="00B052BD">
        <w:rPr>
          <w:rFonts w:ascii="TheloFontGG" w:hAnsi="TheloFontGG"/>
          <w:sz w:val="20"/>
          <w:szCs w:val="20"/>
        </w:rPr>
        <w:t>Warunkiem uczestnictwa w konferencji jest:</w:t>
      </w:r>
    </w:p>
    <w:p w14:paraId="361275C8" w14:textId="77777777" w:rsidR="00251C11" w:rsidRPr="00B052BD" w:rsidRDefault="00251C11" w:rsidP="00251C11">
      <w:pPr>
        <w:spacing w:line="480" w:lineRule="auto"/>
        <w:rPr>
          <w:rFonts w:ascii="TheloFontGG" w:hAnsi="TheloFontGG"/>
          <w:sz w:val="20"/>
          <w:szCs w:val="20"/>
        </w:rPr>
      </w:pPr>
      <w:proofErr w:type="gramStart"/>
      <w:r w:rsidRPr="00B052BD">
        <w:rPr>
          <w:rFonts w:ascii="TheloFontGG" w:hAnsi="TheloFontGG"/>
          <w:sz w:val="20"/>
          <w:szCs w:val="20"/>
        </w:rPr>
        <w:t>dokonanie  wpłaty</w:t>
      </w:r>
      <w:proofErr w:type="gramEnd"/>
      <w:r w:rsidRPr="00B052BD">
        <w:rPr>
          <w:rFonts w:ascii="TheloFontGG" w:hAnsi="TheloFontGG"/>
          <w:sz w:val="20"/>
          <w:szCs w:val="20"/>
        </w:rPr>
        <w:t xml:space="preserve"> na konto Centrum Dokumentacji i Studiów Podatkowych UŁ</w:t>
      </w:r>
    </w:p>
    <w:p w14:paraId="25A7D4B9" w14:textId="77777777" w:rsidR="00A56C45" w:rsidRPr="00AC30B5" w:rsidRDefault="00A56C45" w:rsidP="00A56C45">
      <w:pPr>
        <w:rPr>
          <w:rFonts w:ascii="TheloFontGG" w:hAnsi="TheloFontGG"/>
          <w:b/>
          <w:color w:val="FF0000"/>
          <w:sz w:val="32"/>
          <w:szCs w:val="28"/>
          <w:u w:val="single"/>
        </w:rPr>
      </w:pPr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PEKAO SA II O/</w:t>
      </w:r>
      <w:proofErr w:type="gramStart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>ŁÓDŹ  26</w:t>
      </w:r>
      <w:proofErr w:type="gramEnd"/>
      <w:r w:rsidRPr="00AC30B5">
        <w:rPr>
          <w:rFonts w:ascii="TheloFontGG" w:hAnsi="TheloFontGG"/>
          <w:b/>
          <w:color w:val="FF0000"/>
          <w:sz w:val="32"/>
          <w:szCs w:val="28"/>
          <w:u w:val="single"/>
        </w:rPr>
        <w:t xml:space="preserve"> 1240 3028 1111 0010 7232 2353</w:t>
      </w:r>
    </w:p>
    <w:p w14:paraId="225D7F3E" w14:textId="77777777" w:rsidR="00A56C45" w:rsidRDefault="00A56C45" w:rsidP="00A56C45">
      <w:pPr>
        <w:rPr>
          <w:rFonts w:ascii="TheloFontGG" w:hAnsi="TheloFontGG"/>
          <w:b/>
          <w:sz w:val="36"/>
          <w:szCs w:val="36"/>
          <w:u w:val="single"/>
        </w:rPr>
      </w:pPr>
    </w:p>
    <w:p w14:paraId="092702BF" w14:textId="77777777" w:rsidR="009F1EB1" w:rsidRDefault="009F1EB1" w:rsidP="00C812C9">
      <w:pPr>
        <w:jc w:val="center"/>
        <w:rPr>
          <w:rFonts w:ascii="TheloFontGG" w:hAnsi="TheloFontGG"/>
          <w:b/>
          <w:bCs/>
          <w:color w:val="A6A6A6"/>
        </w:rPr>
      </w:pPr>
    </w:p>
    <w:sectPr w:rsidR="009F1EB1" w:rsidSect="00363E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1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CDB8" w14:textId="77777777" w:rsidR="00DF3AA6" w:rsidRDefault="00DF3AA6">
      <w:r>
        <w:separator/>
      </w:r>
    </w:p>
  </w:endnote>
  <w:endnote w:type="continuationSeparator" w:id="0">
    <w:p w14:paraId="2FB50004" w14:textId="77777777" w:rsidR="00DF3AA6" w:rsidRDefault="00DF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eloFontGG">
    <w:altName w:val="Times New Roman"/>
    <w:panose1 w:val="020B0604020202020204"/>
    <w:charset w:val="EE"/>
    <w:family w:val="auto"/>
    <w:pitch w:val="variable"/>
    <w:sig w:usb0="00000001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3EC9" w14:textId="77777777" w:rsidR="007A424B" w:rsidRDefault="007A4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FDED" w14:textId="77777777" w:rsidR="003B1230" w:rsidRDefault="003B1230">
    <w:pPr>
      <w:pStyle w:val="Stopka"/>
      <w:tabs>
        <w:tab w:val="clear" w:pos="4819"/>
        <w:tab w:val="clear" w:pos="9638"/>
        <w:tab w:val="center" w:pos="4415"/>
        <w:tab w:val="right" w:pos="9601"/>
      </w:tabs>
      <w:spacing w:line="360" w:lineRule="auto"/>
      <w:ind w:left="-142" w:right="-578"/>
      <w:rPr>
        <w:rFonts w:ascii="TheloFontGG" w:hAnsi="TheloFontGG"/>
        <w:color w:val="666666"/>
        <w:sz w:val="16"/>
        <w:szCs w:val="16"/>
      </w:rPr>
    </w:pPr>
    <w:r>
      <w:rPr>
        <w:rFonts w:ascii="TheloFontGG" w:hAnsi="TheloFontGG"/>
        <w:noProof/>
        <w:color w:val="666666"/>
        <w:sz w:val="16"/>
        <w:szCs w:val="16"/>
        <w:lang w:eastAsia="pl-PL" w:bidi="ar-SA"/>
      </w:rPr>
      <w:drawing>
        <wp:inline distT="0" distB="0" distL="0" distR="0" wp14:anchorId="15971AD4" wp14:editId="60ECE94A">
          <wp:extent cx="6649085" cy="45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45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eloFontGG" w:hAnsi="TheloFontGG"/>
        <w:color w:val="666666"/>
        <w:sz w:val="16"/>
        <w:szCs w:val="16"/>
      </w:rPr>
      <w:br/>
      <w:t xml:space="preserve">Centrum Dokumentacji i Studiów Podatkowych </w:t>
    </w:r>
    <w:proofErr w:type="spellStart"/>
    <w:r>
      <w:rPr>
        <w:rFonts w:ascii="TheloFontGG" w:hAnsi="TheloFontGG"/>
        <w:color w:val="666666"/>
        <w:sz w:val="16"/>
        <w:szCs w:val="16"/>
      </w:rPr>
      <w:t>WPiA</w:t>
    </w:r>
    <w:proofErr w:type="spellEnd"/>
    <w:r>
      <w:rPr>
        <w:rFonts w:ascii="TheloFontGG" w:hAnsi="TheloFontGG"/>
        <w:color w:val="666666"/>
        <w:sz w:val="16"/>
        <w:szCs w:val="16"/>
      </w:rPr>
      <w:t xml:space="preserve"> </w:t>
    </w:r>
    <w:proofErr w:type="gramStart"/>
    <w:r>
      <w:rPr>
        <w:rFonts w:ascii="TheloFontGG" w:hAnsi="TheloFontGG"/>
        <w:color w:val="666666"/>
        <w:sz w:val="16"/>
        <w:szCs w:val="16"/>
      </w:rPr>
      <w:t>UŁ  ul.</w:t>
    </w:r>
    <w:proofErr w:type="gramEnd"/>
    <w:r>
      <w:rPr>
        <w:rFonts w:ascii="TheloFontGG" w:hAnsi="TheloFontGG"/>
        <w:color w:val="666666"/>
        <w:sz w:val="16"/>
        <w:szCs w:val="16"/>
      </w:rPr>
      <w:t xml:space="preserve"> Kopcińskiego 8/12 Łódź 90-232  tel. (42) 635 46 50,  faks (42) 635 46 49   e-mail: cdisp@uni.lodz.pl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9BB4" w14:textId="77777777" w:rsidR="007A424B" w:rsidRDefault="007A4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B10A" w14:textId="77777777" w:rsidR="00DF3AA6" w:rsidRDefault="00DF3AA6">
      <w:r>
        <w:separator/>
      </w:r>
    </w:p>
  </w:footnote>
  <w:footnote w:type="continuationSeparator" w:id="0">
    <w:p w14:paraId="6D4E5134" w14:textId="77777777" w:rsidR="00DF3AA6" w:rsidRDefault="00DF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9710" w14:textId="77777777" w:rsidR="007A424B" w:rsidRDefault="007A4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3C90C" w14:textId="171BA353" w:rsidR="003B1230" w:rsidRPr="006A1B6F" w:rsidRDefault="001B4653">
    <w:pPr>
      <w:pStyle w:val="Nagwek"/>
      <w:rPr>
        <w:sz w:val="18"/>
        <w:szCs w:val="18"/>
      </w:rPr>
    </w:pPr>
    <w:r>
      <w:rPr>
        <w:rFonts w:ascii="TheloFontGG" w:hAnsi="TheloFontGG"/>
        <w:b/>
        <w:bCs/>
        <w:noProof/>
        <w:color w:val="00CCCC"/>
        <w:sz w:val="54"/>
        <w:szCs w:val="54"/>
        <w:lang w:eastAsia="pl-PL" w:bidi="ar-SA"/>
      </w:rPr>
      <w:drawing>
        <wp:inline distT="0" distB="0" distL="0" distR="0" wp14:anchorId="48FD85C1" wp14:editId="586379B6">
          <wp:extent cx="1113996" cy="968829"/>
          <wp:effectExtent l="0" t="0" r="0" b="3175"/>
          <wp:docPr id="2" name="Obraz 2" descr="\\PROFILE2\Profiles$\mateusz.jaranowski\Downloads\logo_cdsp_m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ROFILE2\Profiles$\mateusz.jaranowski\Downloads\logo_cdsp_mo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14" cy="968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B6F">
      <w:rPr>
        <w:sz w:val="18"/>
        <w:szCs w:val="18"/>
      </w:rPr>
      <w:t xml:space="preserve">    </w:t>
    </w:r>
    <w:r w:rsidR="00B045FE">
      <w:rPr>
        <w:sz w:val="18"/>
        <w:szCs w:val="18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A474" w14:textId="77777777" w:rsidR="007A424B" w:rsidRDefault="007A4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35A51"/>
    <w:multiLevelType w:val="hybridMultilevel"/>
    <w:tmpl w:val="3F2C0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6D6"/>
    <w:rsid w:val="00015439"/>
    <w:rsid w:val="000162A9"/>
    <w:rsid w:val="000210F2"/>
    <w:rsid w:val="000234F2"/>
    <w:rsid w:val="00033A87"/>
    <w:rsid w:val="00040177"/>
    <w:rsid w:val="00050AC5"/>
    <w:rsid w:val="00057742"/>
    <w:rsid w:val="00081311"/>
    <w:rsid w:val="000A07AA"/>
    <w:rsid w:val="000E126E"/>
    <w:rsid w:val="000E406D"/>
    <w:rsid w:val="000F2D9C"/>
    <w:rsid w:val="000F5891"/>
    <w:rsid w:val="001100DC"/>
    <w:rsid w:val="00115B3E"/>
    <w:rsid w:val="001161A2"/>
    <w:rsid w:val="0011786A"/>
    <w:rsid w:val="001251F1"/>
    <w:rsid w:val="001306B2"/>
    <w:rsid w:val="00131662"/>
    <w:rsid w:val="001338C7"/>
    <w:rsid w:val="001516D6"/>
    <w:rsid w:val="00161A4D"/>
    <w:rsid w:val="00172BC4"/>
    <w:rsid w:val="00186393"/>
    <w:rsid w:val="001B38F1"/>
    <w:rsid w:val="001B4653"/>
    <w:rsid w:val="001B596A"/>
    <w:rsid w:val="001B6C9E"/>
    <w:rsid w:val="001B7477"/>
    <w:rsid w:val="001D106D"/>
    <w:rsid w:val="001D4B38"/>
    <w:rsid w:val="001E6351"/>
    <w:rsid w:val="00206A9C"/>
    <w:rsid w:val="0022368D"/>
    <w:rsid w:val="00243D7E"/>
    <w:rsid w:val="00245D26"/>
    <w:rsid w:val="00251C11"/>
    <w:rsid w:val="00261B4A"/>
    <w:rsid w:val="0026630D"/>
    <w:rsid w:val="0027152B"/>
    <w:rsid w:val="0028008F"/>
    <w:rsid w:val="002876FA"/>
    <w:rsid w:val="00291A4B"/>
    <w:rsid w:val="002A7B5B"/>
    <w:rsid w:val="002E729A"/>
    <w:rsid w:val="002F67BF"/>
    <w:rsid w:val="0030540C"/>
    <w:rsid w:val="0032359E"/>
    <w:rsid w:val="00340CB6"/>
    <w:rsid w:val="00352066"/>
    <w:rsid w:val="0035296C"/>
    <w:rsid w:val="00363E86"/>
    <w:rsid w:val="00366133"/>
    <w:rsid w:val="003A3CBA"/>
    <w:rsid w:val="003B1230"/>
    <w:rsid w:val="003E6626"/>
    <w:rsid w:val="00415F95"/>
    <w:rsid w:val="00425772"/>
    <w:rsid w:val="00432DF2"/>
    <w:rsid w:val="00492A9C"/>
    <w:rsid w:val="00510CB3"/>
    <w:rsid w:val="00532250"/>
    <w:rsid w:val="00575642"/>
    <w:rsid w:val="005756C3"/>
    <w:rsid w:val="005B0585"/>
    <w:rsid w:val="005E4041"/>
    <w:rsid w:val="005F36EE"/>
    <w:rsid w:val="0061403C"/>
    <w:rsid w:val="00645709"/>
    <w:rsid w:val="006849B5"/>
    <w:rsid w:val="006A05ED"/>
    <w:rsid w:val="006A1B6F"/>
    <w:rsid w:val="006D4AC9"/>
    <w:rsid w:val="007205AE"/>
    <w:rsid w:val="0072378A"/>
    <w:rsid w:val="00726A39"/>
    <w:rsid w:val="00737C61"/>
    <w:rsid w:val="00750EFA"/>
    <w:rsid w:val="00756F8C"/>
    <w:rsid w:val="00757B66"/>
    <w:rsid w:val="00784237"/>
    <w:rsid w:val="00786C24"/>
    <w:rsid w:val="00795B62"/>
    <w:rsid w:val="007A2089"/>
    <w:rsid w:val="007A424B"/>
    <w:rsid w:val="007B6CB5"/>
    <w:rsid w:val="007D10D0"/>
    <w:rsid w:val="007D7732"/>
    <w:rsid w:val="007F23CC"/>
    <w:rsid w:val="00820CE6"/>
    <w:rsid w:val="008340B4"/>
    <w:rsid w:val="008413EE"/>
    <w:rsid w:val="00876AC6"/>
    <w:rsid w:val="00880FAB"/>
    <w:rsid w:val="00881290"/>
    <w:rsid w:val="008967B3"/>
    <w:rsid w:val="008A40C5"/>
    <w:rsid w:val="008D7CCC"/>
    <w:rsid w:val="008F5E83"/>
    <w:rsid w:val="00912DD2"/>
    <w:rsid w:val="00955166"/>
    <w:rsid w:val="00980E8D"/>
    <w:rsid w:val="00984B16"/>
    <w:rsid w:val="009B5E75"/>
    <w:rsid w:val="009C239D"/>
    <w:rsid w:val="009C7AFA"/>
    <w:rsid w:val="009D1234"/>
    <w:rsid w:val="009D31CB"/>
    <w:rsid w:val="009F1EB1"/>
    <w:rsid w:val="00A13D2D"/>
    <w:rsid w:val="00A3000F"/>
    <w:rsid w:val="00A35597"/>
    <w:rsid w:val="00A542F9"/>
    <w:rsid w:val="00A56C45"/>
    <w:rsid w:val="00A5729D"/>
    <w:rsid w:val="00A57631"/>
    <w:rsid w:val="00A60C2E"/>
    <w:rsid w:val="00A75E05"/>
    <w:rsid w:val="00A82D7A"/>
    <w:rsid w:val="00A9577C"/>
    <w:rsid w:val="00AC30B5"/>
    <w:rsid w:val="00AC4197"/>
    <w:rsid w:val="00AF526A"/>
    <w:rsid w:val="00B045FE"/>
    <w:rsid w:val="00B063E4"/>
    <w:rsid w:val="00B101A6"/>
    <w:rsid w:val="00B17732"/>
    <w:rsid w:val="00B35F15"/>
    <w:rsid w:val="00B40BE2"/>
    <w:rsid w:val="00B8426B"/>
    <w:rsid w:val="00B84A00"/>
    <w:rsid w:val="00BD0C85"/>
    <w:rsid w:val="00BF26AE"/>
    <w:rsid w:val="00C120E6"/>
    <w:rsid w:val="00C46A8B"/>
    <w:rsid w:val="00C60995"/>
    <w:rsid w:val="00C63CF1"/>
    <w:rsid w:val="00C758F7"/>
    <w:rsid w:val="00C812C9"/>
    <w:rsid w:val="00C827B6"/>
    <w:rsid w:val="00C8494D"/>
    <w:rsid w:val="00C84D29"/>
    <w:rsid w:val="00C85A4C"/>
    <w:rsid w:val="00C96FB3"/>
    <w:rsid w:val="00CB74C1"/>
    <w:rsid w:val="00CD1334"/>
    <w:rsid w:val="00CD138F"/>
    <w:rsid w:val="00CD5759"/>
    <w:rsid w:val="00CE6B6A"/>
    <w:rsid w:val="00CF1524"/>
    <w:rsid w:val="00CF1F08"/>
    <w:rsid w:val="00D30FBA"/>
    <w:rsid w:val="00D61229"/>
    <w:rsid w:val="00D63FB1"/>
    <w:rsid w:val="00D756CF"/>
    <w:rsid w:val="00D7717A"/>
    <w:rsid w:val="00D92E90"/>
    <w:rsid w:val="00D95CFD"/>
    <w:rsid w:val="00DB6C8B"/>
    <w:rsid w:val="00DD702A"/>
    <w:rsid w:val="00DE74A5"/>
    <w:rsid w:val="00DF32B5"/>
    <w:rsid w:val="00DF3AA6"/>
    <w:rsid w:val="00E07F54"/>
    <w:rsid w:val="00E24ADD"/>
    <w:rsid w:val="00E31A82"/>
    <w:rsid w:val="00E40907"/>
    <w:rsid w:val="00E57E01"/>
    <w:rsid w:val="00E6064A"/>
    <w:rsid w:val="00E65266"/>
    <w:rsid w:val="00E67C26"/>
    <w:rsid w:val="00E73A70"/>
    <w:rsid w:val="00EF007D"/>
    <w:rsid w:val="00EF5314"/>
    <w:rsid w:val="00EF7D5B"/>
    <w:rsid w:val="00F00214"/>
    <w:rsid w:val="00F0214A"/>
    <w:rsid w:val="00F02A1F"/>
    <w:rsid w:val="00F237F7"/>
    <w:rsid w:val="00F3056A"/>
    <w:rsid w:val="00F322B7"/>
    <w:rsid w:val="00F3547C"/>
    <w:rsid w:val="00F4216A"/>
    <w:rsid w:val="00F43F91"/>
    <w:rsid w:val="00F61A90"/>
    <w:rsid w:val="00F71605"/>
    <w:rsid w:val="00F72FBF"/>
    <w:rsid w:val="00F859E2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93118D"/>
  <w15:docId w15:val="{7BE3EEE8-1739-0B45-A726-F2CB205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577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7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F61A90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onferencje.cdisp@uni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350476-9c4e-4cae-b770-a8b77f6cb238">
      <UserInfo>
        <DisplayName/>
        <AccountId xsi:nil="true"/>
        <AccountType/>
      </UserInfo>
    </Owner>
    <NotebookType xmlns="d2350476-9c4e-4cae-b770-a8b77f6cb238" xsi:nil="true"/>
    <Students xmlns="d2350476-9c4e-4cae-b770-a8b77f6cb238">
      <UserInfo>
        <DisplayName/>
        <AccountId xsi:nil="true"/>
        <AccountType/>
      </UserInfo>
    </Students>
    <Student_Groups xmlns="d2350476-9c4e-4cae-b770-a8b77f6cb238">
      <UserInfo>
        <DisplayName/>
        <AccountId xsi:nil="true"/>
        <AccountType/>
      </UserInfo>
    </Student_Groups>
    <DefaultSectionNames xmlns="d2350476-9c4e-4cae-b770-a8b77f6cb238" xsi:nil="true"/>
    <AppVersion xmlns="d2350476-9c4e-4cae-b770-a8b77f6cb238" xsi:nil="true"/>
    <Self_Registration_Enabled xmlns="d2350476-9c4e-4cae-b770-a8b77f6cb238" xsi:nil="true"/>
    <Invited_Teachers xmlns="d2350476-9c4e-4cae-b770-a8b77f6cb238" xsi:nil="true"/>
    <Invited_Students xmlns="d2350476-9c4e-4cae-b770-a8b77f6cb238" xsi:nil="true"/>
    <FolderType xmlns="d2350476-9c4e-4cae-b770-a8b77f6cb238" xsi:nil="true"/>
    <Teachers xmlns="d2350476-9c4e-4cae-b770-a8b77f6cb238">
      <UserInfo>
        <DisplayName/>
        <AccountId xsi:nil="true"/>
        <AccountType/>
      </UserInfo>
    </Teach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D193E3FC4F945B0839784A1A8A517" ma:contentTypeVersion="14" ma:contentTypeDescription="Utwórz nowy dokument." ma:contentTypeScope="" ma:versionID="a5088bdb829c491299dc2d654350068b">
  <xsd:schema xmlns:xsd="http://www.w3.org/2001/XMLSchema" xmlns:xs="http://www.w3.org/2001/XMLSchema" xmlns:p="http://schemas.microsoft.com/office/2006/metadata/properties" xmlns:ns3="24af46de-6a1e-4739-ae75-3764009747ab" xmlns:ns4="d2350476-9c4e-4cae-b770-a8b77f6cb238" targetNamespace="http://schemas.microsoft.com/office/2006/metadata/properties" ma:root="true" ma:fieldsID="2e8aad0fd118e779cf6883e1a5e85c5a" ns3:_="" ns4:_="">
    <xsd:import namespace="24af46de-6a1e-4739-ae75-3764009747ab"/>
    <xsd:import namespace="d2350476-9c4e-4cae-b770-a8b77f6cb2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6de-6a1e-4739-ae75-376400974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50476-9c4e-4cae-b770-a8b77f6cb23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2BD7C-84A1-498E-8DFD-F09E27FE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EB525-8236-4A05-BC21-84CAED206B20}">
  <ds:schemaRefs>
    <ds:schemaRef ds:uri="http://schemas.microsoft.com/office/2006/metadata/properties"/>
    <ds:schemaRef ds:uri="http://schemas.microsoft.com/office/infopath/2007/PartnerControls"/>
    <ds:schemaRef ds:uri="d2350476-9c4e-4cae-b770-a8b77f6cb238"/>
  </ds:schemaRefs>
</ds:datastoreItem>
</file>

<file path=customXml/itemProps3.xml><?xml version="1.0" encoding="utf-8"?>
<ds:datastoreItem xmlns:ds="http://schemas.openxmlformats.org/officeDocument/2006/customXml" ds:itemID="{0ADFDEDE-DABD-4E9B-B775-4E4A16AF2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f46de-6a1e-4739-ae75-3764009747ab"/>
    <ds:schemaRef ds:uri="d2350476-9c4e-4cae-b770-a8b77f6cb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jbaraniak</dc:creator>
  <cp:lastModifiedBy>mateo duo</cp:lastModifiedBy>
  <cp:revision>35</cp:revision>
  <cp:lastPrinted>2019-02-12T10:15:00Z</cp:lastPrinted>
  <dcterms:created xsi:type="dcterms:W3CDTF">2019-02-13T14:18:00Z</dcterms:created>
  <dcterms:modified xsi:type="dcterms:W3CDTF">2022-09-21T19:07:00Z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0x010100C45D193E3FC4F945B0839784A1A8A517</vt:lpwstr>
  </property>
  <property fmtid="{D5CDD505-2E9C-101B-9397-08002B2CF9AE}" pid="3" name="IsMyDocuments">
    <vt:bool>true</vt:bool>
  </property>
</Properties>
</file>